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F937F" w14:textId="779A448D" w:rsidR="00822962" w:rsidRDefault="00822962">
      <w:pPr>
        <w:rPr>
          <w:rFonts w:ascii="Verdana" w:eastAsia="Verdana" w:hAnsi="Verdana" w:cs="Verdana"/>
          <w:b/>
          <w:bCs/>
          <w:sz w:val="30"/>
          <w:szCs w:val="30"/>
        </w:rPr>
      </w:pPr>
      <w:r>
        <w:rPr>
          <w:rFonts w:ascii="Amasis MT Pro Medium" w:eastAsiaTheme="minorEastAsia" w:hAnsi="Amasis MT Pro Medium"/>
          <w:b/>
          <w:noProof/>
          <w:color w:val="4F81BD" w:themeColor="accent1"/>
          <w:sz w:val="36"/>
          <w:szCs w:val="36"/>
        </w:rPr>
        <w:drawing>
          <wp:inline distT="0" distB="0" distL="0" distR="0" wp14:anchorId="7444D81F" wp14:editId="57F13457">
            <wp:extent cx="5943600" cy="1937518"/>
            <wp:effectExtent l="0" t="0" r="0" b="5715"/>
            <wp:docPr id="891276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76842" name="Picture 8912768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0CA2" w14:textId="0C726EB6" w:rsidR="00825B00" w:rsidRDefault="00000000">
      <w:pPr>
        <w:rPr>
          <w:rFonts w:ascii="Verdana" w:eastAsia="Verdana" w:hAnsi="Verdana" w:cs="Verdana"/>
          <w:b/>
          <w:bCs/>
          <w:sz w:val="30"/>
          <w:szCs w:val="30"/>
        </w:rPr>
      </w:pPr>
      <w:r>
        <w:rPr>
          <w:rFonts w:ascii="Verdana" w:eastAsia="Verdana" w:hAnsi="Verdana" w:cs="Verdana"/>
          <w:b/>
          <w:bCs/>
          <w:sz w:val="30"/>
          <w:szCs w:val="30"/>
        </w:rPr>
        <w:t>MARIST GOLF DAY: SPONSORSHIP &amp; BRANDING FORM</w:t>
      </w:r>
    </w:p>
    <w:p w14:paraId="4B369557" w14:textId="77777777" w:rsidR="00825B00" w:rsidRDefault="00825B00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</w:p>
    <w:p w14:paraId="080C196E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Your support makes a world of difference. Whether through course branding, prize donations, or a financial contribution, we thank you for partnering with the Marist Alumni Association of St Henry’s.</w:t>
      </w:r>
    </w:p>
    <w:p w14:paraId="533836E0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2E9E05C5" w14:textId="77777777" w:rsidR="00825B00" w:rsidRDefault="00000000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t>1. COURSE BRANDING &amp; ADVERTISING</w:t>
      </w:r>
    </w:p>
    <w:p w14:paraId="7F501A99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mark your selection with an [ X ]. Sponsors are encouraged to man their stations, distribute promotional materials, and erect banners.</w:t>
      </w:r>
    </w:p>
    <w:p w14:paraId="3F195D16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"/>
        <w:tblW w:w="91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85"/>
        <w:gridCol w:w="1305"/>
        <w:gridCol w:w="1815"/>
      </w:tblGrid>
      <w:tr w:rsidR="00825B00" w14:paraId="23E367CB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F86C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Opportunity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227E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451E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Select [ X ]</w:t>
            </w:r>
          </w:p>
        </w:tc>
      </w:tr>
      <w:tr w:rsidR="00825B00" w14:paraId="0E52CD68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8CB1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Golf Cart Area (High visibility)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5A1C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R3 000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CF05" w14:textId="77777777" w:rsidR="00825B00" w:rsidRDefault="00825B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25B00" w14:paraId="0D8D65B3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D96A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1st, 10th, or 18th Tee Box (Includes Green)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67AF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R2 500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9CE8" w14:textId="77777777" w:rsidR="00825B00" w:rsidRDefault="00825B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25B00" w14:paraId="4F623300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296C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Putting Green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B9D9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R2 500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E9AB7" w14:textId="77777777" w:rsidR="00825B00" w:rsidRDefault="00825B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25B00" w14:paraId="00D18C73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5CA6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Registration Area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F105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R1 500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26CD" w14:textId="77777777" w:rsidR="00825B00" w:rsidRDefault="00825B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25B00" w14:paraId="7CCCC97E" w14:textId="77777777">
        <w:trPr>
          <w:trHeight w:val="545"/>
        </w:trPr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C291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Standard Tee Box (Includes Green)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DD4A" w14:textId="77777777" w:rsidR="00825B00" w:rsidRDefault="000000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R1 200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3018" w14:textId="77777777" w:rsidR="00825B00" w:rsidRDefault="00825B00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575AD4E1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397419FD" w14:textId="77777777" w:rsidR="00822962" w:rsidRDefault="00822962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</w:p>
    <w:p w14:paraId="7D6B8377" w14:textId="77777777" w:rsidR="00822962" w:rsidRDefault="00822962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</w:p>
    <w:p w14:paraId="1CFBE813" w14:textId="77777777" w:rsidR="00822962" w:rsidRDefault="00822962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</w:p>
    <w:p w14:paraId="13E4F00A" w14:textId="77777777" w:rsidR="00822962" w:rsidRDefault="00822962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</w:p>
    <w:p w14:paraId="52A5A5C3" w14:textId="0702DD00" w:rsidR="00825B00" w:rsidRDefault="00000000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lastRenderedPageBreak/>
        <w:t>2. PRIZES &amp; DONATIONS</w:t>
      </w:r>
    </w:p>
    <w:p w14:paraId="37D50481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provide details of your contribution below.</w:t>
      </w:r>
    </w:p>
    <w:p w14:paraId="021A9A77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51A4734A" w14:textId="77777777" w:rsidR="00825B00" w:rsidRDefault="00000000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[ ] GOLF COMPETITION PRIZES: I wish to donate prizes in sets of two or four (e.g., vouchers, hampers, or golf gear).</w:t>
      </w:r>
    </w:p>
    <w:p w14:paraId="2CE7B03C" w14:textId="77777777" w:rsidR="00825B00" w:rsidRDefault="00000000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[ ] RAFFLE / AUCTION ITEMS: I wish to donate an item for the Lucky Draw or Auction.</w:t>
      </w:r>
    </w:p>
    <w:p w14:paraId="4F60A9D0" w14:textId="77777777" w:rsidR="00825B00" w:rsidRDefault="00000000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[ ] MONETARY DONATION: I wish to make a direct financial contribution to the Alumni Association.</w:t>
      </w:r>
    </w:p>
    <w:p w14:paraId="4A5F7D5C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4C59025F" w14:textId="77777777" w:rsidR="00825B00" w:rsidRDefault="00000000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t>3. SPONSOR DETAILS</w:t>
      </w:r>
    </w:p>
    <w:p w14:paraId="0DBCC916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Company Name: _______________________________________________</w:t>
      </w:r>
    </w:p>
    <w:p w14:paraId="1E7B0AEA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715E7624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Contact Person: __________________________ Cell: _________________</w:t>
      </w:r>
    </w:p>
    <w:p w14:paraId="4FE739B0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749D0374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Email: ______________________________________ Tel: _____________</w:t>
      </w:r>
    </w:p>
    <w:p w14:paraId="469A7645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Note: Please email high-resolution artwork of your company logo to alumni@sthenrys.co.za for our social media campaign and event day recognition.</w:t>
      </w:r>
    </w:p>
    <w:p w14:paraId="2EB81C18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681A9531" w14:textId="77777777" w:rsidR="00825B00" w:rsidRDefault="00000000">
      <w:pPr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t>4. PAYMENT OPTIONS</w:t>
      </w:r>
    </w:p>
    <w:p w14:paraId="5EDA55C9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EFT Payment</w:t>
      </w:r>
    </w:p>
    <w:p w14:paraId="7919E9D1" w14:textId="77777777" w:rsidR="00825B00" w:rsidRDefault="00000000">
      <w:pPr>
        <w:numPr>
          <w:ilvl w:val="0"/>
          <w:numId w:val="2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Bank: ABSA (Pavilion) | Branch Code: 632005</w:t>
      </w:r>
    </w:p>
    <w:p w14:paraId="722BE30B" w14:textId="77777777" w:rsidR="00825B00" w:rsidRDefault="00000000">
      <w:pPr>
        <w:numPr>
          <w:ilvl w:val="0"/>
          <w:numId w:val="2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Account No: 710579504 (Cheque)</w:t>
      </w:r>
    </w:p>
    <w:p w14:paraId="18B22166" w14:textId="77777777" w:rsidR="00825B00" w:rsidRDefault="00000000">
      <w:pPr>
        <w:numPr>
          <w:ilvl w:val="0"/>
          <w:numId w:val="2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Reference: [Company Name] + Golf Day</w:t>
      </w:r>
    </w:p>
    <w:p w14:paraId="426230D0" w14:textId="77777777" w:rsidR="00822962" w:rsidRDefault="00822962" w:rsidP="00822962">
      <w:pPr>
        <w:rPr>
          <w:rFonts w:ascii="Verdana" w:eastAsia="Verdana" w:hAnsi="Verdana" w:cs="Verdana"/>
          <w:sz w:val="24"/>
          <w:szCs w:val="24"/>
        </w:rPr>
      </w:pPr>
    </w:p>
    <w:p w14:paraId="6FCFDD0B" w14:textId="2C06A93A" w:rsidR="00822962" w:rsidRDefault="00822962" w:rsidP="00822962">
      <w:pPr>
        <w:rPr>
          <w:rFonts w:ascii="Verdana" w:eastAsia="Verdana" w:hAnsi="Verdana" w:cs="Verdana"/>
          <w:sz w:val="24"/>
          <w:szCs w:val="24"/>
        </w:rPr>
      </w:pPr>
    </w:p>
    <w:p w14:paraId="20B32AAB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ZAPPER</w:t>
      </w:r>
    </w:p>
    <w:p w14:paraId="14789AD8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Scan the QR code below for instant payment:</w:t>
      </w:r>
    </w:p>
    <w:p w14:paraId="71D91733" w14:textId="5EAB5521" w:rsidR="00825B00" w:rsidRDefault="00822962">
      <w:pPr>
        <w:rPr>
          <w:rFonts w:ascii="Verdana" w:eastAsia="Verdana" w:hAnsi="Verdana" w:cs="Verdana"/>
          <w:sz w:val="24"/>
          <w:szCs w:val="24"/>
        </w:rPr>
      </w:pPr>
      <w:r w:rsidRPr="00BD4270">
        <w:rPr>
          <w:noProof/>
          <w:sz w:val="28"/>
          <w:szCs w:val="28"/>
        </w:rPr>
        <w:drawing>
          <wp:inline distT="0" distB="0" distL="0" distR="0" wp14:anchorId="6DEDCDCB" wp14:editId="56FCD9C8">
            <wp:extent cx="2473325" cy="1483995"/>
            <wp:effectExtent l="0" t="0" r="3175" b="1905"/>
            <wp:docPr id="2035190867" name="Picture 203519086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BEB5A" w14:textId="77777777" w:rsidR="00825B00" w:rsidRDefault="00825B00">
      <w:pPr>
        <w:rPr>
          <w:rFonts w:ascii="Verdana" w:eastAsia="Verdana" w:hAnsi="Verdana" w:cs="Verdana"/>
          <w:sz w:val="24"/>
          <w:szCs w:val="24"/>
        </w:rPr>
      </w:pPr>
    </w:p>
    <w:p w14:paraId="356AC73E" w14:textId="77777777" w:rsidR="00822962" w:rsidRDefault="00822962">
      <w:pPr>
        <w:rPr>
          <w:rFonts w:ascii="Verdana" w:eastAsia="Verdana" w:hAnsi="Verdana" w:cs="Verdana"/>
          <w:b/>
          <w:bCs/>
          <w:sz w:val="24"/>
          <w:szCs w:val="24"/>
        </w:rPr>
      </w:pPr>
    </w:p>
    <w:p w14:paraId="51609DDB" w14:textId="1696E20D" w:rsidR="00825B00" w:rsidRDefault="00000000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lastRenderedPageBreak/>
        <w:t>SUBMISSION &amp; CONTACTS</w:t>
      </w:r>
    </w:p>
    <w:p w14:paraId="0294C350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Please return this completed form to Tessa </w:t>
      </w:r>
      <w:proofErr w:type="spellStart"/>
      <w:r>
        <w:rPr>
          <w:rFonts w:ascii="Verdana" w:eastAsia="Verdana" w:hAnsi="Verdana" w:cs="Verdana"/>
          <w:sz w:val="24"/>
          <w:szCs w:val="24"/>
        </w:rPr>
        <w:t>Tostee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at alumni@sthenrys.co.za.</w:t>
      </w:r>
    </w:p>
    <w:p w14:paraId="201584FE" w14:textId="77777777" w:rsidR="00825B00" w:rsidRPr="00822962" w:rsidRDefault="00000000">
      <w:pPr>
        <w:numPr>
          <w:ilvl w:val="0"/>
          <w:numId w:val="3"/>
        </w:numPr>
        <w:rPr>
          <w:rFonts w:ascii="Verdana" w:eastAsia="Verdana" w:hAnsi="Verdana" w:cs="Verdana"/>
          <w:sz w:val="24"/>
          <w:szCs w:val="24"/>
          <w:lang w:val="it-IT"/>
        </w:rPr>
      </w:pPr>
      <w:r w:rsidRPr="00822962">
        <w:rPr>
          <w:rFonts w:ascii="Verdana" w:eastAsia="Verdana" w:hAnsi="Verdana" w:cs="Verdana"/>
          <w:sz w:val="24"/>
          <w:szCs w:val="24"/>
          <w:lang w:val="it-IT"/>
        </w:rPr>
        <w:t>Tessa Tostee: 083 381 3911 / alumni@sthenrys.co.za</w:t>
      </w:r>
    </w:p>
    <w:p w14:paraId="749BCF34" w14:textId="77777777" w:rsidR="00825B00" w:rsidRPr="00822962" w:rsidRDefault="00000000">
      <w:pPr>
        <w:numPr>
          <w:ilvl w:val="0"/>
          <w:numId w:val="3"/>
        </w:numPr>
        <w:rPr>
          <w:rFonts w:ascii="Verdana" w:eastAsia="Verdana" w:hAnsi="Verdana" w:cs="Verdana"/>
          <w:sz w:val="24"/>
          <w:szCs w:val="24"/>
          <w:lang w:val="nl-NL"/>
        </w:rPr>
      </w:pPr>
      <w:proofErr w:type="spellStart"/>
      <w:r w:rsidRPr="00822962">
        <w:rPr>
          <w:rFonts w:ascii="Verdana" w:eastAsia="Verdana" w:hAnsi="Verdana" w:cs="Verdana"/>
          <w:sz w:val="24"/>
          <w:szCs w:val="24"/>
          <w:lang w:val="nl-NL"/>
        </w:rPr>
        <w:t>Kerryn</w:t>
      </w:r>
      <w:proofErr w:type="spellEnd"/>
      <w:r w:rsidRPr="00822962">
        <w:rPr>
          <w:rFonts w:ascii="Verdana" w:eastAsia="Verdana" w:hAnsi="Verdana" w:cs="Verdana"/>
          <w:sz w:val="24"/>
          <w:szCs w:val="24"/>
          <w:lang w:val="nl-NL"/>
        </w:rPr>
        <w:t xml:space="preserve"> Irving: 031 261 7369 / k.irving@sthenrys.co.za</w:t>
      </w:r>
    </w:p>
    <w:p w14:paraId="1868E0F3" w14:textId="77777777" w:rsidR="00825B00" w:rsidRPr="00822962" w:rsidRDefault="00000000">
      <w:pPr>
        <w:numPr>
          <w:ilvl w:val="0"/>
          <w:numId w:val="3"/>
        </w:numPr>
        <w:rPr>
          <w:rFonts w:ascii="Verdana" w:eastAsia="Verdana" w:hAnsi="Verdana" w:cs="Verdana"/>
          <w:sz w:val="24"/>
          <w:szCs w:val="24"/>
          <w:lang w:val="it-IT"/>
        </w:rPr>
      </w:pPr>
      <w:r w:rsidRPr="00822962">
        <w:rPr>
          <w:rFonts w:ascii="Verdana" w:eastAsia="Verdana" w:hAnsi="Verdana" w:cs="Verdana"/>
          <w:sz w:val="24"/>
          <w:szCs w:val="24"/>
          <w:lang w:val="it-IT"/>
        </w:rPr>
        <w:t>Tessa Swart: 031 261 7369 / t.swart@sthenrys.co.za</w:t>
      </w:r>
    </w:p>
    <w:p w14:paraId="0A8A82DA" w14:textId="77777777" w:rsidR="00825B00" w:rsidRPr="00822962" w:rsidRDefault="00825B00">
      <w:pPr>
        <w:ind w:left="720"/>
        <w:rPr>
          <w:rFonts w:ascii="Verdana" w:eastAsia="Verdana" w:hAnsi="Verdana" w:cs="Verdana"/>
          <w:sz w:val="24"/>
          <w:szCs w:val="24"/>
          <w:lang w:val="it-IT"/>
        </w:rPr>
      </w:pPr>
    </w:p>
    <w:p w14:paraId="7ECA9DFD" w14:textId="77777777" w:rsidR="00825B00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Thank you for your generosity. Together, we can make a difference!</w:t>
      </w:r>
    </w:p>
    <w:p w14:paraId="3E1BE6F9" w14:textId="77777777" w:rsidR="00825B00" w:rsidRDefault="00825B00"/>
    <w:sectPr w:rsidR="00825B0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EEA9EB6-E7CF-42E3-A796-8D7752CF6273}"/>
    <w:embedBold r:id="rId2" w:fontKey="{E7CF5F9B-E05D-4BEA-8886-25CBE6FBDFEA}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Bold r:id="rId3" w:fontKey="{28ABA544-41B7-4DCF-A8AB-76FD84E282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0C9B1A-0DB0-497C-8B8C-1124C46AF7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E4C17B-C2E1-466C-80D5-2D54E73956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C0E10"/>
    <w:multiLevelType w:val="multilevel"/>
    <w:tmpl w:val="75B03E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D941AA"/>
    <w:multiLevelType w:val="multilevel"/>
    <w:tmpl w:val="959C0E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C50922"/>
    <w:multiLevelType w:val="multilevel"/>
    <w:tmpl w:val="FBEC383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1388939">
    <w:abstractNumId w:val="1"/>
  </w:num>
  <w:num w:numId="2" w16cid:durableId="811412057">
    <w:abstractNumId w:val="2"/>
  </w:num>
  <w:num w:numId="3" w16cid:durableId="148986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B00"/>
    <w:rsid w:val="002A6452"/>
    <w:rsid w:val="002C7D79"/>
    <w:rsid w:val="00822962"/>
    <w:rsid w:val="0082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A7ACD"/>
  <w15:docId w15:val="{E9CD1287-38FE-4735-B654-E3FDC09B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1583</Characters>
  <Application>Microsoft Office Word</Application>
  <DocSecurity>0</DocSecurity>
  <Lines>28</Lines>
  <Paragraphs>20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Kerry Irving</cp:lastModifiedBy>
  <cp:revision>2</cp:revision>
  <dcterms:created xsi:type="dcterms:W3CDTF">2026-03-17T09:19:00Z</dcterms:created>
  <dcterms:modified xsi:type="dcterms:W3CDTF">2026-03-17T09:19:00Z</dcterms:modified>
</cp:coreProperties>
</file>